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E4478" w:rsidRDefault="003E4478">
      <w:r>
        <w:t>Students and their events:</w:t>
      </w:r>
    </w:p>
    <w:p w:rsidR="003E4478" w:rsidRDefault="003E4478"/>
    <w:p w:rsidR="003E4478" w:rsidRDefault="003E4478">
      <w:r>
        <w:t>Note the number relates to the region:</w:t>
      </w:r>
    </w:p>
    <w:p w:rsidR="003E4478" w:rsidRDefault="003E4478"/>
    <w:p w:rsidR="003E4478" w:rsidRDefault="003E4478">
      <w:r>
        <w:t xml:space="preserve">Park, </w:t>
      </w:r>
      <w:proofErr w:type="spellStart"/>
      <w:r>
        <w:t>Jinna</w:t>
      </w:r>
      <w:proofErr w:type="spellEnd"/>
      <w:r>
        <w:t xml:space="preserve"> 1</w:t>
      </w:r>
    </w:p>
    <w:p w:rsidR="003E4478" w:rsidRDefault="003E4478">
      <w:r>
        <w:t xml:space="preserve">Park, </w:t>
      </w:r>
      <w:proofErr w:type="spellStart"/>
      <w:r>
        <w:t>Jongwook</w:t>
      </w:r>
      <w:proofErr w:type="spellEnd"/>
      <w:r>
        <w:t xml:space="preserve"> 2</w:t>
      </w:r>
    </w:p>
    <w:p w:rsidR="003E4478" w:rsidRDefault="003E4478">
      <w:r>
        <w:t>Song, Jae 3</w:t>
      </w:r>
    </w:p>
    <w:p w:rsidR="003E4478" w:rsidRDefault="003E4478">
      <w:r>
        <w:t>Yoon, Andrew 4</w:t>
      </w:r>
    </w:p>
    <w:p w:rsidR="003E4478" w:rsidRDefault="003E4478">
      <w:proofErr w:type="spellStart"/>
      <w:r>
        <w:t>Yun</w:t>
      </w:r>
      <w:proofErr w:type="spellEnd"/>
      <w:r>
        <w:t>, Nick 5</w:t>
      </w:r>
    </w:p>
    <w:p w:rsidR="003E4478" w:rsidRDefault="003E4478">
      <w:r>
        <w:t>Cho, Brian 6</w:t>
      </w:r>
    </w:p>
    <w:p w:rsidR="003E4478" w:rsidRDefault="003E4478">
      <w:r>
        <w:t xml:space="preserve">Lee, Dong </w:t>
      </w:r>
      <w:proofErr w:type="spellStart"/>
      <w:r>
        <w:t>Myung</w:t>
      </w:r>
      <w:proofErr w:type="spellEnd"/>
      <w:r>
        <w:t xml:space="preserve"> 1</w:t>
      </w:r>
    </w:p>
    <w:p w:rsidR="0096771A" w:rsidRDefault="003E4478">
      <w:proofErr w:type="spellStart"/>
      <w:r>
        <w:t>Tacluyan</w:t>
      </w:r>
      <w:proofErr w:type="spellEnd"/>
      <w:r>
        <w:t>, Keanu 2</w:t>
      </w:r>
    </w:p>
    <w:sectPr w:rsidR="0096771A" w:rsidSect="0096771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E4478"/>
    <w:rsid w:val="003E447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2D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Company>Korea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MacAdmin Kis</dc:creator>
  <cp:keywords/>
  <cp:lastModifiedBy>MacAdmin Kis</cp:lastModifiedBy>
  <cp:revision>1</cp:revision>
  <dcterms:created xsi:type="dcterms:W3CDTF">2008-10-02T02:44:00Z</dcterms:created>
  <dcterms:modified xsi:type="dcterms:W3CDTF">2008-10-02T02:48:00Z</dcterms:modified>
</cp:coreProperties>
</file>